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B11" w:rsidRPr="00F3605B" w:rsidRDefault="00F3605B" w:rsidP="00F3605B">
      <w:pPr>
        <w:jc w:val="center"/>
        <w:rPr>
          <w:sz w:val="40"/>
        </w:rPr>
      </w:pPr>
      <w:r w:rsidRPr="00F3605B">
        <w:rPr>
          <w:sz w:val="40"/>
        </w:rPr>
        <w:t>OBBIETTIVI MINIMI  PER GLI ALUNNI CON SOSPENSIONE GIUDIZIO</w:t>
      </w:r>
    </w:p>
    <w:p w:rsidR="00F3605B" w:rsidRPr="00F3605B" w:rsidRDefault="00F3605B" w:rsidP="00F3605B">
      <w:pPr>
        <w:jc w:val="center"/>
        <w:rPr>
          <w:sz w:val="40"/>
        </w:rPr>
      </w:pPr>
      <w:r w:rsidRPr="00F3605B">
        <w:rPr>
          <w:sz w:val="40"/>
        </w:rPr>
        <w:t>CLASSE 4 ODONTOTECNICI</w:t>
      </w:r>
    </w:p>
    <w:p w:rsidR="00F3605B" w:rsidRDefault="00F3605B" w:rsidP="00F3605B">
      <w:pPr>
        <w:jc w:val="center"/>
        <w:rPr>
          <w:sz w:val="28"/>
        </w:rPr>
      </w:pPr>
    </w:p>
    <w:p w:rsidR="00F3605B" w:rsidRDefault="00F3605B" w:rsidP="00F3605B">
      <w:pPr>
        <w:pStyle w:val="Paragrafoelenco"/>
        <w:numPr>
          <w:ilvl w:val="0"/>
          <w:numId w:val="1"/>
        </w:numPr>
        <w:rPr>
          <w:sz w:val="28"/>
        </w:rPr>
      </w:pPr>
      <w:r w:rsidRPr="00F3605B">
        <w:rPr>
          <w:sz w:val="28"/>
        </w:rPr>
        <w:t>Protesi fissa</w:t>
      </w:r>
      <w:r>
        <w:rPr>
          <w:sz w:val="28"/>
        </w:rPr>
        <w:t>: modellazione in cera  di corone singole , ponti</w:t>
      </w:r>
    </w:p>
    <w:p w:rsidR="00F3605B" w:rsidRDefault="00F3605B" w:rsidP="00F3605B">
      <w:pPr>
        <w:rPr>
          <w:sz w:val="28"/>
        </w:rPr>
      </w:pPr>
    </w:p>
    <w:p w:rsidR="00F3605B" w:rsidRPr="00F3605B" w:rsidRDefault="00F3605B" w:rsidP="00F3605B">
      <w:pPr>
        <w:rPr>
          <w:sz w:val="28"/>
        </w:rPr>
      </w:pPr>
    </w:p>
    <w:p w:rsidR="00F3605B" w:rsidRDefault="00F3605B" w:rsidP="00F3605B">
      <w:pPr>
        <w:pStyle w:val="Paragrafoelenco"/>
        <w:numPr>
          <w:ilvl w:val="0"/>
          <w:numId w:val="1"/>
        </w:numPr>
        <w:rPr>
          <w:sz w:val="28"/>
        </w:rPr>
      </w:pPr>
      <w:r>
        <w:rPr>
          <w:sz w:val="28"/>
        </w:rPr>
        <w:t>Protesi mobile: Montaggio  di protesi totale in norma occlusione.</w:t>
      </w:r>
    </w:p>
    <w:p w:rsidR="00F3605B" w:rsidRDefault="00F3605B" w:rsidP="00F3605B">
      <w:pPr>
        <w:rPr>
          <w:sz w:val="28"/>
        </w:rPr>
      </w:pPr>
    </w:p>
    <w:p w:rsidR="00F3605B" w:rsidRDefault="00F3605B" w:rsidP="00F3605B">
      <w:pPr>
        <w:rPr>
          <w:sz w:val="28"/>
        </w:rPr>
      </w:pPr>
    </w:p>
    <w:p w:rsidR="00F3605B" w:rsidRDefault="00F3605B" w:rsidP="00F3605B">
      <w:pPr>
        <w:rPr>
          <w:sz w:val="28"/>
        </w:rPr>
      </w:pPr>
    </w:p>
    <w:p w:rsidR="00F3605B" w:rsidRDefault="00F3605B" w:rsidP="00F3605B">
      <w:pPr>
        <w:rPr>
          <w:sz w:val="28"/>
        </w:rPr>
      </w:pPr>
    </w:p>
    <w:p w:rsidR="00F3605B" w:rsidRDefault="00F3605B" w:rsidP="00F3605B">
      <w:pPr>
        <w:rPr>
          <w:sz w:val="28"/>
        </w:rPr>
      </w:pPr>
    </w:p>
    <w:p w:rsidR="00F3605B" w:rsidRPr="00F3605B" w:rsidRDefault="00F3605B" w:rsidP="00F3605B">
      <w:pPr>
        <w:rPr>
          <w:sz w:val="28"/>
        </w:rPr>
      </w:pPr>
      <w:r>
        <w:rPr>
          <w:sz w:val="28"/>
        </w:rPr>
        <w:t xml:space="preserve">     Pavia, 31 Maggio 2014-05-28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Prof. Stefano Bonioli</w:t>
      </w:r>
    </w:p>
    <w:sectPr w:rsidR="00F3605B" w:rsidRPr="00F3605B" w:rsidSect="00A92B1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06909"/>
    <w:multiLevelType w:val="hybridMultilevel"/>
    <w:tmpl w:val="C7C8C0D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/>
  <w:defaultTabStop w:val="708"/>
  <w:hyphenationZone w:val="283"/>
  <w:characterSpacingControl w:val="doNotCompress"/>
  <w:compat/>
  <w:rsids>
    <w:rsidRoot w:val="00F3605B"/>
    <w:rsid w:val="00324E10"/>
    <w:rsid w:val="00A92B11"/>
    <w:rsid w:val="00F36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92B1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360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STEFANO</dc:creator>
  <cp:lastModifiedBy>STEFANO</cp:lastModifiedBy>
  <cp:revision>2</cp:revision>
  <cp:lastPrinted>2014-05-28T09:06:00Z</cp:lastPrinted>
  <dcterms:created xsi:type="dcterms:W3CDTF">2014-05-28T08:58:00Z</dcterms:created>
  <dcterms:modified xsi:type="dcterms:W3CDTF">2014-05-28T09:07:00Z</dcterms:modified>
</cp:coreProperties>
</file>